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         [___] </w:t>
            </w:r>
            <w:r w:rsidR="00607503">
              <w:rPr>
                <w:rFonts w:ascii="Times New Roman" w:hAnsi="Times New Roman" w:cs="Times New Roman"/>
                <w:sz w:val="22"/>
                <w:szCs w:val="22"/>
              </w:rPr>
              <w:t>Bioestadística</w:t>
            </w:r>
          </w:p>
          <w:p w:rsidR="008B744B" w:rsidRPr="009D20B7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</w:t>
            </w:r>
            <w:r w:rsidR="00607503">
              <w:rPr>
                <w:rFonts w:ascii="Times New Roman" w:hAnsi="Times New Roman" w:cs="Times New Roman"/>
                <w:sz w:val="22"/>
                <w:szCs w:val="22"/>
              </w:rPr>
              <w:t xml:space="preserve"> y Políticas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de Salud                     [___] Salud Ambiental</w:t>
            </w:r>
          </w:p>
          <w:p w:rsidR="008B744B" w:rsidRDefault="00607503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Economía de la Salud                                 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8B744B"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607503" w:rsidRPr="009D20B7" w:rsidRDefault="00607503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 Enfermedades Transmitidas por Vector     [___] En Nutrición Poblacional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858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A57850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7F4072" wp14:editId="2CD7FE67">
                <wp:simplePos x="0" y="0"/>
                <wp:positionH relativeFrom="margin">
                  <wp:posOffset>266125</wp:posOffset>
                </wp:positionH>
                <wp:positionV relativeFrom="paragraph">
                  <wp:posOffset>73181</wp:posOffset>
                </wp:positionV>
                <wp:extent cx="6115948" cy="612475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948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50" w:rsidRDefault="00A57850" w:rsidP="00A57850">
                            <w:r>
                              <w:t xml:space="preserve">  Modalidad: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>ARTÍCULO (__)</w:t>
                            </w:r>
                          </w:p>
                          <w:p w:rsidR="00A57850" w:rsidRDefault="00A57850" w:rsidP="00A57850"/>
                          <w:p w:rsidR="00074875" w:rsidRPr="005C1582" w:rsidRDefault="00074875" w:rsidP="0067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F4072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20.95pt;margin-top:5.75pt;width:481.55pt;height:48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8vggIAABE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" stroked="f">
                <v:textbox>
                  <w:txbxContent>
                    <w:p w:rsidR="00A57850" w:rsidRDefault="00A57850" w:rsidP="00A57850">
                      <w:r>
                        <w:t xml:space="preserve">  </w:t>
                      </w:r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</w:t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</w:t>
                      </w:r>
                      <w:r>
                        <w:tab/>
                        <w:t>ARTÍCULO (__)</w:t>
                      </w:r>
                    </w:p>
                    <w:p w:rsidR="00A57850" w:rsidRDefault="00A57850" w:rsidP="00A57850"/>
                    <w:p w:rsidR="00074875" w:rsidRPr="005C1582" w:rsidRDefault="00074875" w:rsidP="0067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PRESIDENTE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 w:rsidR="009D20B7"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57850" w:rsidRDefault="00A57850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3" w:rsidRPr="009D20B7" w:rsidRDefault="00607503" w:rsidP="006075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         [___]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Bioestadística</w:t>
            </w:r>
          </w:p>
          <w:p w:rsidR="00607503" w:rsidRPr="009D20B7" w:rsidRDefault="00607503" w:rsidP="006075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 Políticas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de Salud                     [___] Salud Ambiental</w:t>
            </w:r>
          </w:p>
          <w:p w:rsidR="00607503" w:rsidRDefault="00607503" w:rsidP="006075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Economía de la Salud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607503" w:rsidRPr="009D20B7" w:rsidRDefault="00607503" w:rsidP="006075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 Enfermedades Transmitidas por Vector     [___] En Nutrición Poblacional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858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A57850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5EA059" wp14:editId="4B3A6A65">
                <wp:simplePos x="0" y="0"/>
                <wp:positionH relativeFrom="margin">
                  <wp:posOffset>-94508</wp:posOffset>
                </wp:positionH>
                <wp:positionV relativeFrom="paragraph">
                  <wp:posOffset>172984</wp:posOffset>
                </wp:positionV>
                <wp:extent cx="6115948" cy="612475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948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50" w:rsidRDefault="00A57850" w:rsidP="00A57850">
                            <w:r>
                              <w:t xml:space="preserve">  Modalidad: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>ARTÍCULO (__)</w:t>
                            </w:r>
                          </w:p>
                          <w:p w:rsidR="00A57850" w:rsidRDefault="00A57850" w:rsidP="00A57850"/>
                          <w:p w:rsidR="00A57850" w:rsidRPr="005C1582" w:rsidRDefault="00A57850" w:rsidP="00A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A059" id="_x0000_s1027" type="#_x0000_t202" style="position:absolute;margin-left:-7.45pt;margin-top:13.6pt;width:481.55pt;height:48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" stroked="f">
                <v:textbox>
                  <w:txbxContent>
                    <w:p w:rsidR="00A57850" w:rsidRDefault="00A57850" w:rsidP="00A57850">
                      <w:r>
                        <w:t xml:space="preserve">  Modalidad: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  <w:t>ARTÍCULO (__)</w:t>
                      </w:r>
                    </w:p>
                    <w:p w:rsidR="00A57850" w:rsidRDefault="00A57850" w:rsidP="00A57850"/>
                    <w:p w:rsidR="00A57850" w:rsidRPr="005C1582" w:rsidRDefault="00A57850" w:rsidP="00A578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0B7" w:rsidRDefault="009D20B7" w:rsidP="009D20B7"/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6F366A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SECRETARIO</w:t>
      </w:r>
      <w:r w:rsidR="009D20B7">
        <w:rPr>
          <w:rFonts w:ascii="Times New Roman" w:hAnsi="Times New Roman" w:cs="Times New Roman"/>
          <w:b/>
          <w:sz w:val="22"/>
          <w:szCs w:val="22"/>
        </w:rPr>
        <w:t xml:space="preserve"> (A):</w:t>
      </w:r>
      <w:r w:rsidR="009D20B7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="009D20B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Firma:</w:t>
      </w:r>
      <w:r w:rsidR="009D20B7">
        <w:rPr>
          <w:rFonts w:ascii="Times New Roman" w:hAnsi="Times New Roman" w:cs="Times New Roman"/>
          <w:sz w:val="22"/>
          <w:szCs w:val="22"/>
        </w:rPr>
        <w:t xml:space="preserve"> 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</w:t>
      </w:r>
      <w:r w:rsidR="009D20B7">
        <w:rPr>
          <w:rFonts w:ascii="Times New Roman" w:hAnsi="Times New Roman" w:cs="Times New Roman"/>
          <w:sz w:val="22"/>
          <w:szCs w:val="22"/>
        </w:rPr>
        <w:t>_______</w:t>
      </w:r>
      <w:r w:rsidR="009D20B7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F366A" w:rsidRDefault="006F366A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Default="006F366A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Default="006F366A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Default="006F366A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Pr="005C1582" w:rsidRDefault="006F366A" w:rsidP="006F366A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F366A" w:rsidRPr="005C1582" w:rsidTr="00947399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A" w:rsidRPr="005C1582" w:rsidRDefault="006F366A" w:rsidP="00947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F366A" w:rsidRPr="005C1582" w:rsidRDefault="006F366A" w:rsidP="00947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366A" w:rsidRPr="005C1582" w:rsidRDefault="006F366A" w:rsidP="00947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A" w:rsidRPr="009D20B7" w:rsidRDefault="006F366A" w:rsidP="00947399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F366A" w:rsidRPr="005C1582" w:rsidRDefault="006F366A" w:rsidP="00947399">
            <w:pPr>
              <w:rPr>
                <w:rFonts w:ascii="Times New Roman" w:hAnsi="Times New Roman" w:cs="Times New Roman"/>
              </w:rPr>
            </w:pPr>
          </w:p>
        </w:tc>
      </w:tr>
      <w:tr w:rsidR="006F366A" w:rsidRPr="005C1582" w:rsidTr="00947399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A" w:rsidRPr="009D20B7" w:rsidRDefault="006F366A" w:rsidP="00947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Epidemiología                                            [___]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Bioestadística</w:t>
            </w:r>
          </w:p>
          <w:p w:rsidR="006F366A" w:rsidRPr="009D20B7" w:rsidRDefault="006F366A" w:rsidP="00947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[__] Sistemas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 Políticas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 de Salud                     [___] Salud Ambiental</w:t>
            </w:r>
          </w:p>
          <w:p w:rsidR="006F366A" w:rsidRDefault="006F366A" w:rsidP="00947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[__] Economía de la Salud                                 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[_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>_] Enfermedades Infecciosas</w:t>
            </w:r>
          </w:p>
          <w:p w:rsidR="006F366A" w:rsidRPr="009D20B7" w:rsidRDefault="006F366A" w:rsidP="009473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[__] Enfermedades Transmitidas por Vector     [___] En Nutrición Poblacional</w:t>
            </w:r>
          </w:p>
          <w:p w:rsidR="006F366A" w:rsidRPr="005C1582" w:rsidRDefault="006F366A" w:rsidP="00947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366A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F366A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 la Tesis: ______________________________________________________________</w:t>
      </w:r>
    </w:p>
    <w:p w:rsidR="006F366A" w:rsidRDefault="006F366A" w:rsidP="006F366A">
      <w:pPr>
        <w:rPr>
          <w:rFonts w:ascii="Times New Roman" w:hAnsi="Times New Roman" w:cs="Times New Roman"/>
          <w:sz w:val="22"/>
          <w:szCs w:val="22"/>
        </w:rPr>
      </w:pPr>
    </w:p>
    <w:p w:rsidR="006F366A" w:rsidRDefault="006F366A" w:rsidP="006F366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F366A" w:rsidRDefault="006F366A" w:rsidP="006F366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B0A8DC" wp14:editId="064AB31A">
                <wp:simplePos x="0" y="0"/>
                <wp:positionH relativeFrom="margin">
                  <wp:posOffset>-94508</wp:posOffset>
                </wp:positionH>
                <wp:positionV relativeFrom="paragraph">
                  <wp:posOffset>172984</wp:posOffset>
                </wp:positionV>
                <wp:extent cx="6115948" cy="612475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948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66A" w:rsidRDefault="006F366A" w:rsidP="006F366A">
                            <w:r>
                              <w:t xml:space="preserve">  Modalidad: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  <w:t>ARTÍCULO (__)</w:t>
                            </w:r>
                          </w:p>
                          <w:p w:rsidR="006F366A" w:rsidRDefault="006F366A" w:rsidP="006F366A"/>
                          <w:p w:rsidR="006F366A" w:rsidRPr="005C1582" w:rsidRDefault="006F366A" w:rsidP="006F3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0A8D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45pt;margin-top:13.6pt;width:481.55pt;height:48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I3gwIAABc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" stroked="f">
                <v:textbox>
                  <w:txbxContent>
                    <w:p w:rsidR="006F366A" w:rsidRDefault="006F366A" w:rsidP="006F366A">
                      <w:r>
                        <w:t xml:space="preserve">  Modalidad: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  <w:t>ARTÍCULO (__)</w:t>
                      </w:r>
                    </w:p>
                    <w:p w:rsidR="006F366A" w:rsidRDefault="006F366A" w:rsidP="006F366A"/>
                    <w:p w:rsidR="006F366A" w:rsidRPr="005C1582" w:rsidRDefault="006F366A" w:rsidP="006F36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66A" w:rsidRDefault="006F366A" w:rsidP="006F366A"/>
    <w:p w:rsidR="006F366A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F366A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F366A" w:rsidRPr="005C1582" w:rsidRDefault="006F366A" w:rsidP="006F366A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SINODAL:___________________________________      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6F366A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Pr="00607503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 la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C5A23E" wp14:editId="0AEE0E67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9BFC" id="Rectangle 92" o:spid="_x0000_s1026" style="position:absolute;margin-left:242.95pt;margin-top:10.9pt;width:15.45pt;height:15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JeUDjx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9AB2BDB" wp14:editId="66BE515D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4B7A" id="Rectangle 93" o:spid="_x0000_s1026" style="position:absolute;margin-left:314.95pt;margin-top:10.9pt;width:15.45pt;height:1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LNWxgR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4450B3" wp14:editId="0DD8BCCB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80458" id="Rectangle 94" o:spid="_x0000_s1026" style="position:absolute;margin-left:242.95pt;margin-top:12.45pt;width:15.45pt;height:1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DfkQ3XHgIAADw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CF8273" wp14:editId="09CC534B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BC32" id="Rectangle 95" o:spid="_x0000_s1026" style="position:absolute;margin-left:314.95pt;margin-top:12.45pt;width:15.45pt;height:1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/ZHg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Nahv9keAgAAPA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6F366A" w:rsidRPr="005C1582" w:rsidRDefault="006F366A" w:rsidP="006F366A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A40BBB" wp14:editId="7662FA9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CD8C" id="Rectangle 96" o:spid="_x0000_s1026" style="position:absolute;margin-left:242.95pt;margin-top:1.3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3393C5" wp14:editId="2BB8D997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613E" id="Rectangle 97" o:spid="_x0000_s1026" style="position:absolute;margin-left:314.95pt;margin-top:1.3pt;width:15.45pt;height:15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RMHQIAAD0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Bd6xRMHQIAAD0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F366A" w:rsidRPr="005C1582" w:rsidRDefault="006F366A" w:rsidP="006F366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F366A" w:rsidRPr="005C1582" w:rsidRDefault="006F366A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6F366A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1C" w:rsidRDefault="00E57E1C">
      <w:r>
        <w:separator/>
      </w:r>
    </w:p>
  </w:endnote>
  <w:endnote w:type="continuationSeparator" w:id="0">
    <w:p w:rsidR="00E57E1C" w:rsidRDefault="00E5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454E">
      <w:rPr>
        <w:rStyle w:val="Nmerodepgina"/>
        <w:noProof/>
      </w:rPr>
      <w:t>3</w:t>
    </w:r>
    <w:r>
      <w:rPr>
        <w:rStyle w:val="Nmerodepgina"/>
      </w:rPr>
      <w:fldChar w:fldCharType="end"/>
    </w:r>
    <w:r w:rsidR="0005706F">
      <w:rPr>
        <w:rStyle w:val="Nmerodepgina"/>
      </w:rPr>
      <w:t>/2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1C" w:rsidRDefault="00E57E1C">
      <w:r>
        <w:separator/>
      </w:r>
    </w:p>
  </w:footnote>
  <w:footnote w:type="continuationSeparator" w:id="0">
    <w:p w:rsidR="00E57E1C" w:rsidRDefault="00E5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68447C">
      <w:rPr>
        <w:rFonts w:ascii="Times New Roman" w:hAnsi="Times New Roman" w:cs="Times New Roman"/>
        <w:b/>
        <w:bCs/>
        <w:sz w:val="16"/>
        <w:szCs w:val="16"/>
      </w:rPr>
      <w:t>C</w:t>
    </w:r>
    <w:r w:rsidR="006F366A">
      <w:rPr>
        <w:rFonts w:ascii="Times New Roman" w:hAnsi="Times New Roman" w:cs="Times New Roman"/>
        <w:b/>
        <w:bCs/>
        <w:sz w:val="16"/>
        <w:szCs w:val="16"/>
      </w:rPr>
      <w:t>1J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345999">
      <w:rPr>
        <w:rFonts w:ascii="Times New Roman" w:hAnsi="Times New Roman" w:cs="Times New Roman"/>
        <w:b/>
        <w:bCs/>
        <w:sz w:val="16"/>
        <w:szCs w:val="16"/>
      </w:rPr>
      <w:t xml:space="preserve"> (F2</w:t>
    </w:r>
    <w:r w:rsidR="006F366A">
      <w:rPr>
        <w:rFonts w:ascii="Times New Roman" w:hAnsi="Times New Roman" w:cs="Times New Roman"/>
        <w:b/>
        <w:bCs/>
        <w:sz w:val="16"/>
        <w:szCs w:val="16"/>
      </w:rPr>
      <w:t>-1</w:t>
    </w:r>
    <w:r w:rsidR="00345999">
      <w:rPr>
        <w:rFonts w:ascii="Times New Roman" w:hAnsi="Times New Roman" w:cs="Times New Roman"/>
        <w:b/>
        <w:bCs/>
        <w:sz w:val="16"/>
        <w:szCs w:val="16"/>
      </w:rPr>
      <w:t>)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607503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MAESTRÍAS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CIENCIAS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  <w:r w:rsidR="006F366A">
      <w:rPr>
        <w:rFonts w:ascii="Times New Roman" w:hAnsi="Times New Roman" w:cs="Times New Roman"/>
        <w:b/>
        <w:bCs/>
        <w:sz w:val="22"/>
        <w:szCs w:val="22"/>
      </w:rPr>
      <w:t xml:space="preserve"> DEL JURADO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5706F"/>
    <w:rsid w:val="00074875"/>
    <w:rsid w:val="000A7366"/>
    <w:rsid w:val="000B47C7"/>
    <w:rsid w:val="000C0075"/>
    <w:rsid w:val="000D6F01"/>
    <w:rsid w:val="000E127E"/>
    <w:rsid w:val="00196CAB"/>
    <w:rsid w:val="001E248F"/>
    <w:rsid w:val="002576B3"/>
    <w:rsid w:val="002945E3"/>
    <w:rsid w:val="002D0D81"/>
    <w:rsid w:val="002E62A5"/>
    <w:rsid w:val="00323858"/>
    <w:rsid w:val="00323874"/>
    <w:rsid w:val="0033259F"/>
    <w:rsid w:val="00335E8F"/>
    <w:rsid w:val="00345999"/>
    <w:rsid w:val="0034621F"/>
    <w:rsid w:val="003912F6"/>
    <w:rsid w:val="003A21F8"/>
    <w:rsid w:val="003E7F13"/>
    <w:rsid w:val="00475330"/>
    <w:rsid w:val="004C2BB3"/>
    <w:rsid w:val="004E4D1F"/>
    <w:rsid w:val="004F42E2"/>
    <w:rsid w:val="0051050A"/>
    <w:rsid w:val="00581FE6"/>
    <w:rsid w:val="005A49DA"/>
    <w:rsid w:val="005B1B0F"/>
    <w:rsid w:val="005C1582"/>
    <w:rsid w:val="005D59EA"/>
    <w:rsid w:val="00607503"/>
    <w:rsid w:val="0067373A"/>
    <w:rsid w:val="0068447C"/>
    <w:rsid w:val="006C72EE"/>
    <w:rsid w:val="006E612C"/>
    <w:rsid w:val="006F366A"/>
    <w:rsid w:val="007304C1"/>
    <w:rsid w:val="007966B2"/>
    <w:rsid w:val="007A06D3"/>
    <w:rsid w:val="007A3ADB"/>
    <w:rsid w:val="007C3D1C"/>
    <w:rsid w:val="007D7DDD"/>
    <w:rsid w:val="007E7A71"/>
    <w:rsid w:val="007F6B2D"/>
    <w:rsid w:val="008A11A1"/>
    <w:rsid w:val="008B744B"/>
    <w:rsid w:val="00926B2E"/>
    <w:rsid w:val="0098530E"/>
    <w:rsid w:val="0099169C"/>
    <w:rsid w:val="009953C9"/>
    <w:rsid w:val="009D20B7"/>
    <w:rsid w:val="009D3428"/>
    <w:rsid w:val="009D714C"/>
    <w:rsid w:val="009E208A"/>
    <w:rsid w:val="00A246FF"/>
    <w:rsid w:val="00A30AE0"/>
    <w:rsid w:val="00A532FE"/>
    <w:rsid w:val="00A57850"/>
    <w:rsid w:val="00A94682"/>
    <w:rsid w:val="00AB07B2"/>
    <w:rsid w:val="00B45685"/>
    <w:rsid w:val="00B7237B"/>
    <w:rsid w:val="00BB5191"/>
    <w:rsid w:val="00BD4B27"/>
    <w:rsid w:val="00C236F7"/>
    <w:rsid w:val="00C428C0"/>
    <w:rsid w:val="00CD5A33"/>
    <w:rsid w:val="00CE47A2"/>
    <w:rsid w:val="00D1292D"/>
    <w:rsid w:val="00D35DAA"/>
    <w:rsid w:val="00D707CB"/>
    <w:rsid w:val="00D94263"/>
    <w:rsid w:val="00E1454E"/>
    <w:rsid w:val="00E30CBF"/>
    <w:rsid w:val="00E57E1C"/>
    <w:rsid w:val="00E8761A"/>
    <w:rsid w:val="00E94590"/>
    <w:rsid w:val="00EF2421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2020-07-23T14:48:00Z</dcterms:created>
  <dcterms:modified xsi:type="dcterms:W3CDTF">2020-07-23T14:48:00Z</dcterms:modified>
</cp:coreProperties>
</file>