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B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7503" w:rsidRPr="009D20B7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Maestría en Nutrición Clínica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07DC5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07DC5">
        <w:rPr>
          <w:rFonts w:ascii="Times New Roman" w:hAnsi="Times New Roman" w:cs="Times New Roman"/>
          <w:sz w:val="22"/>
          <w:szCs w:val="22"/>
        </w:rPr>
        <w:t>Proyecto Terminal: 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7373A" w:rsidRDefault="00826127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331485" wp14:editId="17A70591">
                <wp:simplePos x="0" y="0"/>
                <wp:positionH relativeFrom="margin">
                  <wp:align>center</wp:align>
                </wp:positionH>
                <wp:positionV relativeFrom="paragraph">
                  <wp:posOffset>94256</wp:posOffset>
                </wp:positionV>
                <wp:extent cx="5646907" cy="68580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127" w:rsidRDefault="00826127" w:rsidP="00826127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:rsidR="00826127" w:rsidRDefault="00826127" w:rsidP="00826127"/>
                          <w:p w:rsidR="00826127" w:rsidRPr="005C1582" w:rsidRDefault="00826127" w:rsidP="00826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1485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0;margin-top:7.4pt;width:444.65pt;height:54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" stroked="f">
                <v:textbox>
                  <w:txbxContent>
                    <w:p w:rsidR="00826127" w:rsidRDefault="00826127" w:rsidP="00826127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:rsidR="00826127" w:rsidRDefault="00826127" w:rsidP="00826127"/>
                    <w:p w:rsidR="00826127" w:rsidRPr="005C1582" w:rsidRDefault="00826127" w:rsidP="008261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73A" w:rsidRDefault="0067373A" w:rsidP="0067373A"/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AB" w:rsidRPr="005C1582" w:rsidRDefault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DIRECTOR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lastRenderedPageBreak/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14EE7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7921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CC3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E15E4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6278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2216F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Aprobado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B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1F7" w:rsidRPr="009D20B7" w:rsidRDefault="00A4563B" w:rsidP="00A45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Maestría en Nutrición Clínica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601F7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601F7">
        <w:rPr>
          <w:rFonts w:ascii="Times New Roman" w:hAnsi="Times New Roman" w:cs="Times New Roman"/>
          <w:sz w:val="22"/>
          <w:szCs w:val="22"/>
        </w:rPr>
        <w:t>Proyecto Terminal: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9D20B7" w:rsidRDefault="0082612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8968B1" wp14:editId="4A824942">
                <wp:simplePos x="0" y="0"/>
                <wp:positionH relativeFrom="margin">
                  <wp:align>left</wp:align>
                </wp:positionH>
                <wp:positionV relativeFrom="paragraph">
                  <wp:posOffset>91008</wp:posOffset>
                </wp:positionV>
                <wp:extent cx="5646907" cy="6858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127" w:rsidRDefault="00826127" w:rsidP="00826127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:rsidR="00826127" w:rsidRDefault="00826127" w:rsidP="00826127"/>
                          <w:p w:rsidR="00826127" w:rsidRPr="005C1582" w:rsidRDefault="00826127" w:rsidP="00826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968B1" id="_x0000_s1027" type="#_x0000_t202" style="position:absolute;margin-left:0;margin-top:7.15pt;width:444.65pt;height:54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" stroked="f">
                <v:textbox>
                  <w:txbxContent>
                    <w:p w:rsidR="00826127" w:rsidRDefault="00826127" w:rsidP="00826127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:rsidR="00826127" w:rsidRDefault="00826127" w:rsidP="00826127"/>
                    <w:p w:rsidR="00826127" w:rsidRPr="005C1582" w:rsidRDefault="00826127" w:rsidP="008261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0B7" w:rsidRDefault="009D20B7" w:rsidP="009D20B7"/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ASESOR (A):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9D20B7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07503" w:rsidRPr="00607503" w:rsidRDefault="00607503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55DD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CA49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A171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1AC9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539A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52FC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9D20B7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8B" w:rsidRDefault="009E048B">
      <w:r>
        <w:separator/>
      </w:r>
    </w:p>
  </w:endnote>
  <w:endnote w:type="continuationSeparator" w:id="0">
    <w:p w:rsidR="009E048B" w:rsidRDefault="009E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24A4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 w:rsidR="004601F7">
      <w:rPr>
        <w:rStyle w:val="Nmerodepgina"/>
      </w:rPr>
      <w:t>2</w:t>
    </w:r>
  </w:p>
  <w:p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8B" w:rsidRDefault="009E048B">
      <w:r>
        <w:separator/>
      </w:r>
    </w:p>
  </w:footnote>
  <w:footnote w:type="continuationSeparator" w:id="0">
    <w:p w:rsidR="009E048B" w:rsidRDefault="009E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607503">
      <w:rPr>
        <w:rFonts w:ascii="Times New Roman" w:hAnsi="Times New Roman" w:cs="Times New Roman"/>
        <w:b/>
        <w:bCs/>
        <w:sz w:val="16"/>
        <w:szCs w:val="16"/>
      </w:rPr>
      <w:t>M</w:t>
    </w:r>
    <w:r w:rsidR="00A4563B">
      <w:rPr>
        <w:rFonts w:ascii="Times New Roman" w:hAnsi="Times New Roman" w:cs="Times New Roman"/>
        <w:b/>
        <w:bCs/>
        <w:sz w:val="16"/>
        <w:szCs w:val="16"/>
      </w:rPr>
      <w:t>NC</w:t>
    </w:r>
    <w:r w:rsidR="00607503">
      <w:rPr>
        <w:rFonts w:ascii="Times New Roman" w:hAnsi="Times New Roman" w:cs="Times New Roman"/>
        <w:b/>
        <w:bCs/>
        <w:sz w:val="16"/>
        <w:szCs w:val="16"/>
      </w:rPr>
      <w:t>1C</w:t>
    </w:r>
    <w:r w:rsidR="00407DC5">
      <w:rPr>
        <w:rFonts w:ascii="Times New Roman" w:hAnsi="Times New Roman" w:cs="Times New Roman"/>
        <w:b/>
        <w:bCs/>
        <w:sz w:val="16"/>
        <w:szCs w:val="16"/>
      </w:rPr>
      <w:t>P</w:t>
    </w:r>
    <w:r w:rsidR="00607503">
      <w:rPr>
        <w:rFonts w:ascii="Times New Roman" w:hAnsi="Times New Roman" w:cs="Times New Roman"/>
        <w:b/>
        <w:bCs/>
        <w:sz w:val="16"/>
        <w:szCs w:val="16"/>
      </w:rPr>
      <w:t>T</w:t>
    </w:r>
    <w:r w:rsidR="00826127">
      <w:rPr>
        <w:rFonts w:ascii="Times New Roman" w:hAnsi="Times New Roman" w:cs="Times New Roman"/>
        <w:b/>
        <w:bCs/>
        <w:sz w:val="16"/>
        <w:szCs w:val="16"/>
      </w:rPr>
      <w:t xml:space="preserve"> (F2)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074875" w:rsidRPr="009D20B7" w:rsidRDefault="00607503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MAESTRÍA</w:t>
    </w:r>
    <w:r w:rsidR="00074875" w:rsidRPr="009D20B7">
      <w:rPr>
        <w:rFonts w:ascii="Times New Roman" w:hAnsi="Times New Roman" w:cs="Times New Roman"/>
        <w:b/>
        <w:bCs/>
        <w:sz w:val="22"/>
        <w:szCs w:val="22"/>
      </w:rPr>
      <w:t xml:space="preserve"> EN </w:t>
    </w:r>
    <w:r w:rsidR="00A4563B">
      <w:rPr>
        <w:rFonts w:ascii="Times New Roman" w:hAnsi="Times New Roman" w:cs="Times New Roman"/>
        <w:b/>
        <w:bCs/>
        <w:sz w:val="22"/>
        <w:szCs w:val="22"/>
      </w:rPr>
      <w:t>NUTRICIÓN CLÍNICA</w:t>
    </w:r>
  </w:p>
  <w:p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</w:p>
  <w:p w:rsidR="00074875" w:rsidRPr="005C1582" w:rsidRDefault="00407DC5" w:rsidP="00407DC5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Proyecto</w:t>
    </w:r>
    <w:r w:rsidR="00826127">
      <w:rPr>
        <w:rFonts w:ascii="Times New Roman" w:hAnsi="Times New Roman" w:cs="Times New Roman"/>
        <w:b/>
        <w:bCs/>
      </w:rPr>
      <w:t xml:space="preserve"> de</w:t>
    </w:r>
    <w:r>
      <w:rPr>
        <w:rFonts w:ascii="Times New Roman" w:hAnsi="Times New Roman" w:cs="Times New Roman"/>
        <w:b/>
        <w:bCs/>
      </w:rPr>
      <w:t xml:space="preserve"> T</w:t>
    </w:r>
    <w:r w:rsidR="00826127">
      <w:rPr>
        <w:rFonts w:ascii="Times New Roman" w:hAnsi="Times New Roman" w:cs="Times New Roman"/>
        <w:b/>
        <w:bCs/>
      </w:rPr>
      <w:t>itulación</w:t>
    </w:r>
    <w:r>
      <w:rPr>
        <w:rFonts w:ascii="Times New Roman" w:hAnsi="Times New Roman" w:cs="Times New Roman"/>
        <w:b/>
        <w:bCs/>
      </w:rPr>
      <w:t xml:space="preserve"> (PT)</w:t>
    </w:r>
  </w:p>
  <w:p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1"/>
    <w:rsid w:val="00005509"/>
    <w:rsid w:val="0004230B"/>
    <w:rsid w:val="000433BC"/>
    <w:rsid w:val="00074875"/>
    <w:rsid w:val="000B47C7"/>
    <w:rsid w:val="000C0075"/>
    <w:rsid w:val="000D6F01"/>
    <w:rsid w:val="000E127E"/>
    <w:rsid w:val="000F4694"/>
    <w:rsid w:val="00196CAB"/>
    <w:rsid w:val="001E248F"/>
    <w:rsid w:val="002576B3"/>
    <w:rsid w:val="002945E3"/>
    <w:rsid w:val="002D0D81"/>
    <w:rsid w:val="002E62A5"/>
    <w:rsid w:val="00323858"/>
    <w:rsid w:val="00323874"/>
    <w:rsid w:val="0033259F"/>
    <w:rsid w:val="00335E8F"/>
    <w:rsid w:val="003912F6"/>
    <w:rsid w:val="003A21F8"/>
    <w:rsid w:val="00407DC5"/>
    <w:rsid w:val="004601F7"/>
    <w:rsid w:val="0046741C"/>
    <w:rsid w:val="00475330"/>
    <w:rsid w:val="004C2BB3"/>
    <w:rsid w:val="004E4D1F"/>
    <w:rsid w:val="0051050A"/>
    <w:rsid w:val="00581FE6"/>
    <w:rsid w:val="005A49DA"/>
    <w:rsid w:val="005B1B0F"/>
    <w:rsid w:val="005C1582"/>
    <w:rsid w:val="005D59EA"/>
    <w:rsid w:val="00607503"/>
    <w:rsid w:val="0067373A"/>
    <w:rsid w:val="0068447C"/>
    <w:rsid w:val="006C72EE"/>
    <w:rsid w:val="006E612C"/>
    <w:rsid w:val="007304C1"/>
    <w:rsid w:val="007824A4"/>
    <w:rsid w:val="007966B2"/>
    <w:rsid w:val="007A06D3"/>
    <w:rsid w:val="007A154F"/>
    <w:rsid w:val="007A3ADB"/>
    <w:rsid w:val="007C3D1C"/>
    <w:rsid w:val="007D7D89"/>
    <w:rsid w:val="007D7DDD"/>
    <w:rsid w:val="007E7A71"/>
    <w:rsid w:val="007F6B2D"/>
    <w:rsid w:val="00826127"/>
    <w:rsid w:val="00847FA9"/>
    <w:rsid w:val="008A11A1"/>
    <w:rsid w:val="008B744B"/>
    <w:rsid w:val="00926B2E"/>
    <w:rsid w:val="0098530E"/>
    <w:rsid w:val="0099169C"/>
    <w:rsid w:val="009953C9"/>
    <w:rsid w:val="009D20B7"/>
    <w:rsid w:val="009D3428"/>
    <w:rsid w:val="009D714C"/>
    <w:rsid w:val="009E048B"/>
    <w:rsid w:val="009E208A"/>
    <w:rsid w:val="00A246FF"/>
    <w:rsid w:val="00A30AE0"/>
    <w:rsid w:val="00A4563B"/>
    <w:rsid w:val="00A532FE"/>
    <w:rsid w:val="00A94682"/>
    <w:rsid w:val="00AA1806"/>
    <w:rsid w:val="00AB07B2"/>
    <w:rsid w:val="00B45685"/>
    <w:rsid w:val="00B7237B"/>
    <w:rsid w:val="00BA3BEE"/>
    <w:rsid w:val="00BB5191"/>
    <w:rsid w:val="00BD4B27"/>
    <w:rsid w:val="00C236F7"/>
    <w:rsid w:val="00C428C0"/>
    <w:rsid w:val="00CE47A2"/>
    <w:rsid w:val="00D1292D"/>
    <w:rsid w:val="00D35DAA"/>
    <w:rsid w:val="00D707CB"/>
    <w:rsid w:val="00D94263"/>
    <w:rsid w:val="00DB2D07"/>
    <w:rsid w:val="00E806BA"/>
    <w:rsid w:val="00E94590"/>
    <w:rsid w:val="00EF2421"/>
    <w:rsid w:val="00F33A06"/>
    <w:rsid w:val="00F33D5C"/>
    <w:rsid w:val="00F67D13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A9BDB5FB-05A0-40DB-9AC4-EB7BD5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subject/>
  <dc:creator>Ma. Esther Alvarez García</dc:creator>
  <cp:keywords/>
  <dc:description/>
  <cp:lastModifiedBy>Sandra Araceli Sandoval Monroy</cp:lastModifiedBy>
  <cp:revision>2</cp:revision>
  <cp:lastPrinted>2019-07-12T17:16:00Z</cp:lastPrinted>
  <dcterms:created xsi:type="dcterms:W3CDTF">2020-08-07T16:56:00Z</dcterms:created>
  <dcterms:modified xsi:type="dcterms:W3CDTF">2020-08-07T16:56:00Z</dcterms:modified>
</cp:coreProperties>
</file>